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43.03.02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Туризм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43.03.02</w:t>
        <w:t xml:space="preserve"> «</w:t>
        <w:t xml:space="preserve">Туризм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43.03.02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Туризм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43.03.02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Туризм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Туризм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1054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1265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1358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1054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Туризм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43.03.02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Туризм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Туризм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43.03.02</w:t>
        <w:t xml:space="preserve"> «</w:t>
        <w:t xml:space="preserve">Туризм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Туризм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91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Туризм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91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Туризм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Туризм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Туризм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Туризм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29%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43.03.02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Туризм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Туризм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Туризм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Туризм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Психология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43.03.02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Туризм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Туризм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Безопасность жизнедеятельности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